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FCF" w:rsidRDefault="00B16FCF" w:rsidP="00B16F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педагогамифизкультурно-спортивного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6FCF" w:rsidRDefault="00B16FCF" w:rsidP="00B16F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B16FCF" w:rsidRPr="004B4374" w:rsidTr="00B16FCF">
        <w:trPr>
          <w:trHeight w:val="1261"/>
        </w:trPr>
        <w:tc>
          <w:tcPr>
            <w:tcW w:w="2268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16FCF" w:rsidRPr="004B4374" w:rsidTr="00B16FCF">
        <w:tc>
          <w:tcPr>
            <w:tcW w:w="2268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B16FCF" w:rsidRPr="00B6200E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EF1">
              <w:rPr>
                <w:rFonts w:ascii="Times New Roman" w:hAnsi="Times New Roman" w:cs="Times New Roman"/>
                <w:sz w:val="24"/>
                <w:szCs w:val="24"/>
              </w:rPr>
              <w:t>Комбинации на уничтожение защитника. Решение задач</w:t>
            </w:r>
            <w:r w:rsidRPr="00B620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6FCF" w:rsidRPr="00277C02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16FCF" w:rsidRPr="004B4374" w:rsidTr="00B16FCF">
        <w:tc>
          <w:tcPr>
            <w:tcW w:w="2268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6FCF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B16FCF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EF1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Защиты от боковых ударов</w:t>
            </w:r>
          </w:p>
          <w:p w:rsidR="00B16FCF" w:rsidRPr="00214381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16FCF" w:rsidRDefault="00B16FCF" w:rsidP="002E2EAB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tabs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16FCF" w:rsidRPr="004B4374" w:rsidTr="00B16FCF">
        <w:tc>
          <w:tcPr>
            <w:tcW w:w="2268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B16FCF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EF1">
              <w:rPr>
                <w:rFonts w:ascii="Times New Roman" w:hAnsi="Times New Roman" w:cs="Times New Roman"/>
                <w:sz w:val="24"/>
                <w:szCs w:val="24"/>
              </w:rPr>
              <w:t>СФП, технико-тактическое мастерство в парах</w:t>
            </w:r>
          </w:p>
          <w:p w:rsidR="00B16FCF" w:rsidRPr="00214381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16FCF" w:rsidRDefault="00B16FCF" w:rsidP="002E2EAB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16FCF" w:rsidRPr="004B4374" w:rsidTr="00B16FCF">
        <w:tc>
          <w:tcPr>
            <w:tcW w:w="2268" w:type="dxa"/>
          </w:tcPr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  <w:b/>
              </w:rPr>
              <w:t>Регби</w:t>
            </w:r>
          </w:p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 xml:space="preserve">Гашников </w:t>
            </w:r>
          </w:p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</w:rPr>
              <w:t>Денис Валерьевич</w:t>
            </w:r>
          </w:p>
        </w:tc>
        <w:tc>
          <w:tcPr>
            <w:tcW w:w="1701" w:type="dxa"/>
          </w:tcPr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16.00-16.30</w:t>
            </w:r>
          </w:p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16.40-17.10</w:t>
            </w:r>
          </w:p>
          <w:p w:rsidR="00B16FCF" w:rsidRPr="00780126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17.20-18.00</w:t>
            </w:r>
          </w:p>
        </w:tc>
        <w:tc>
          <w:tcPr>
            <w:tcW w:w="3402" w:type="dxa"/>
          </w:tcPr>
          <w:p w:rsidR="00B16FCF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видео соревнований по регби</w:t>
            </w:r>
          </w:p>
          <w:p w:rsidR="00B16FCF" w:rsidRPr="00214381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16FCF" w:rsidRPr="004B4374" w:rsidTr="00B16FCF">
        <w:tc>
          <w:tcPr>
            <w:tcW w:w="2268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>архад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B16FCF" w:rsidRPr="00277C02" w:rsidRDefault="00B16FCF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B16FCF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  <w:p w:rsidR="00B16FCF" w:rsidRPr="00B14E5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16FCF" w:rsidRDefault="00B16FCF" w:rsidP="002E2EAB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B16FCF" w:rsidRPr="004B4374" w:rsidRDefault="00B16FCF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93750C" w:rsidRDefault="0093750C"/>
    <w:sectPr w:rsidR="0093750C" w:rsidSect="00B16FC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B16FCF"/>
    <w:rsid w:val="0093750C"/>
    <w:rsid w:val="00B16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6F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2020-05-28T20:08:00Z</dcterms:created>
  <dcterms:modified xsi:type="dcterms:W3CDTF">2020-05-28T20:09:00Z</dcterms:modified>
</cp:coreProperties>
</file>